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10397" w14:textId="2E39EDF2" w:rsidR="00174673" w:rsidRPr="00174673" w:rsidRDefault="00174673" w:rsidP="00174673">
      <w:pPr>
        <w:pBdr>
          <w:bottom w:val="single" w:sz="4" w:space="15" w:color="auto"/>
        </w:pBdr>
        <w:rPr>
          <w:sz w:val="28"/>
          <w:szCs w:val="28"/>
        </w:rPr>
      </w:pPr>
      <w:r w:rsidRPr="00174673">
        <w:rPr>
          <w:sz w:val="28"/>
          <w:szCs w:val="28"/>
        </w:rPr>
        <w:t xml:space="preserve">Please fill in the form below to apply for a </w:t>
      </w:r>
      <w:r w:rsidRPr="00FF5417">
        <w:rPr>
          <w:b/>
          <w:bCs/>
          <w:color w:val="00B050"/>
          <w:sz w:val="28"/>
          <w:szCs w:val="28"/>
        </w:rPr>
        <w:t>$500</w:t>
      </w:r>
      <w:r w:rsidRPr="00174673">
        <w:rPr>
          <w:color w:val="00B050"/>
          <w:sz w:val="28"/>
          <w:szCs w:val="28"/>
        </w:rPr>
        <w:t xml:space="preserve"> </w:t>
      </w:r>
      <w:r w:rsidRPr="00174673">
        <w:rPr>
          <w:sz w:val="28"/>
          <w:szCs w:val="28"/>
        </w:rPr>
        <w:t xml:space="preserve">literacy grant. Completed applications should be signed and emailed to </w:t>
      </w:r>
      <w:hyperlink r:id="rId7" w:history="1">
        <w:r w:rsidR="00FF5417" w:rsidRPr="003D28DF">
          <w:rPr>
            <w:rStyle w:val="Hyperlink"/>
            <w:sz w:val="28"/>
            <w:szCs w:val="28"/>
          </w:rPr>
          <w:t>s.hauta@icloud.com</w:t>
        </w:r>
      </w:hyperlink>
      <w:r w:rsidRPr="00174673">
        <w:rPr>
          <w:sz w:val="28"/>
          <w:szCs w:val="28"/>
        </w:rPr>
        <w:t xml:space="preserve"> by the application deadline. For more information, please visit </w:t>
      </w:r>
      <w:hyperlink r:id="rId8" w:history="1">
        <w:r w:rsidRPr="00174673">
          <w:rPr>
            <w:rStyle w:val="Hyperlink"/>
            <w:sz w:val="28"/>
            <w:szCs w:val="28"/>
            <w:u w:val="none"/>
          </w:rPr>
          <w:t>https://rcgw.weebly.com</w:t>
        </w:r>
      </w:hyperlink>
      <w:r w:rsidRPr="00174673">
        <w:rPr>
          <w:sz w:val="28"/>
          <w:szCs w:val="28"/>
        </w:rPr>
        <w:t xml:space="preserve"> </w:t>
      </w:r>
    </w:p>
    <w:p w14:paraId="13A77CFF" w14:textId="63CCC433" w:rsidR="00174673" w:rsidRDefault="00174673"/>
    <w:p w14:paraId="418FBC42" w14:textId="55804181" w:rsidR="00174673" w:rsidRPr="00174673" w:rsidRDefault="00174673">
      <w:pPr>
        <w:rPr>
          <w:b/>
          <w:bCs/>
        </w:rPr>
      </w:pPr>
      <w:r w:rsidRPr="00174673">
        <w:rPr>
          <w:b/>
          <w:bCs/>
        </w:rPr>
        <w:t>Applicant Name:</w:t>
      </w:r>
    </w:p>
    <w:p w14:paraId="345DDDE9" w14:textId="65D5FF0B" w:rsidR="00174673" w:rsidRDefault="00174673"/>
    <w:p w14:paraId="5DA63019" w14:textId="77777777" w:rsidR="00174673" w:rsidRDefault="00174673"/>
    <w:p w14:paraId="5EFFE4A2" w14:textId="259C0470" w:rsidR="00174673" w:rsidRPr="00174673" w:rsidRDefault="00174673">
      <w:pPr>
        <w:rPr>
          <w:b/>
          <w:bCs/>
        </w:rPr>
      </w:pPr>
      <w:r w:rsidRPr="00174673">
        <w:rPr>
          <w:b/>
          <w:bCs/>
        </w:rPr>
        <w:t>Briefly Describe the Proposed Project:</w:t>
      </w:r>
    </w:p>
    <w:p w14:paraId="6D630F08" w14:textId="4B900686" w:rsidR="00174673" w:rsidRDefault="00174673"/>
    <w:p w14:paraId="6F571B8B" w14:textId="77777777" w:rsidR="00174673" w:rsidRDefault="00174673"/>
    <w:p w14:paraId="3E7A8AF4" w14:textId="3677667B" w:rsidR="00174673" w:rsidRPr="00174673" w:rsidRDefault="00174673">
      <w:pPr>
        <w:rPr>
          <w:b/>
          <w:bCs/>
        </w:rPr>
      </w:pPr>
      <w:r w:rsidRPr="00174673">
        <w:rPr>
          <w:b/>
          <w:bCs/>
        </w:rPr>
        <w:t>Goals of the Project:</w:t>
      </w:r>
    </w:p>
    <w:p w14:paraId="1DA3551A" w14:textId="7BC88DAB" w:rsidR="00174673" w:rsidRDefault="00174673"/>
    <w:p w14:paraId="57EFC1CB" w14:textId="77777777" w:rsidR="00174673" w:rsidRDefault="00174673"/>
    <w:p w14:paraId="2EB48E2A" w14:textId="34A4D298" w:rsidR="00174673" w:rsidRPr="00174673" w:rsidRDefault="00174673">
      <w:pPr>
        <w:rPr>
          <w:b/>
          <w:bCs/>
        </w:rPr>
      </w:pPr>
      <w:r w:rsidRPr="00174673">
        <w:rPr>
          <w:b/>
          <w:bCs/>
        </w:rPr>
        <w:t>Total Funds Requested (Maximum $500.00):</w:t>
      </w:r>
    </w:p>
    <w:p w14:paraId="322FCEE3" w14:textId="23EA7F82" w:rsidR="00174673" w:rsidRDefault="00174673"/>
    <w:p w14:paraId="762A743E" w14:textId="77777777" w:rsidR="00174673" w:rsidRDefault="00174673"/>
    <w:p w14:paraId="6E2AADA5" w14:textId="70ECC510" w:rsidR="00174673" w:rsidRDefault="00174673">
      <w:r w:rsidRPr="00174673">
        <w:rPr>
          <w:b/>
          <w:bCs/>
        </w:rPr>
        <w:t>Project Details – Describe the methods, materials, resources, estimated costs, and start/completion dates as much as possible</w:t>
      </w:r>
      <w:r>
        <w:t xml:space="preserve">: </w:t>
      </w:r>
    </w:p>
    <w:p w14:paraId="0A442454" w14:textId="77777777" w:rsidR="00174673" w:rsidRDefault="00174673"/>
    <w:p w14:paraId="7320318B" w14:textId="39AC0387" w:rsidR="00174673" w:rsidRDefault="00174673"/>
    <w:p w14:paraId="1710224B" w14:textId="61005F53" w:rsidR="00174673" w:rsidRDefault="00174673"/>
    <w:p w14:paraId="6655E950" w14:textId="70568851" w:rsidR="00174673" w:rsidRDefault="00174673">
      <w:r>
        <w:rPr>
          <w:b/>
          <w:bCs/>
        </w:rPr>
        <w:t>Agreement – Please check these boxes.</w:t>
      </w:r>
    </w:p>
    <w:p w14:paraId="30C043E9" w14:textId="5AFA1424" w:rsidR="00174673" w:rsidRDefault="00174673"/>
    <w:p w14:paraId="46E38264" w14:textId="5D34960A" w:rsidR="00174673" w:rsidRDefault="00174673" w:rsidP="00174673">
      <w:pPr>
        <w:pStyle w:val="ListParagraph"/>
        <w:numPr>
          <w:ilvl w:val="0"/>
          <w:numId w:val="1"/>
        </w:numPr>
      </w:pPr>
      <w:r>
        <w:t>I agree that if my project is awarded an RCGW Literacy Grant, I will submit a write-up that will be published on the RCGW blog. The write-up will include photos and quotes about the impact of the project on the lives of students or community members.</w:t>
      </w:r>
    </w:p>
    <w:p w14:paraId="372E48C5" w14:textId="77777777" w:rsidR="00174673" w:rsidRDefault="00174673" w:rsidP="00174673"/>
    <w:p w14:paraId="27FA28CB" w14:textId="70BEFC4F" w:rsidR="00174673" w:rsidRDefault="00174673" w:rsidP="00174673">
      <w:pPr>
        <w:pStyle w:val="ListParagraph"/>
        <w:numPr>
          <w:ilvl w:val="0"/>
          <w:numId w:val="1"/>
        </w:numPr>
      </w:pPr>
      <w:r>
        <w:t>I understand that it is my responsibility to verify that the proposed project follows any relevant policies and guidelines in place at my workplace.</w:t>
      </w:r>
    </w:p>
    <w:p w14:paraId="69E26958" w14:textId="78F29AE2" w:rsidR="00174673" w:rsidRDefault="00174673" w:rsidP="00174673"/>
    <w:p w14:paraId="0E2CBB1A" w14:textId="6512969B" w:rsidR="00174673" w:rsidRDefault="00174673" w:rsidP="00174673"/>
    <w:p w14:paraId="4CE2F3B3" w14:textId="54B8508A" w:rsidR="00174673" w:rsidRPr="00174673" w:rsidRDefault="00174673">
      <w:pPr>
        <w:rPr>
          <w:b/>
          <w:bCs/>
        </w:rPr>
      </w:pPr>
      <w:r w:rsidRPr="00174673">
        <w:rPr>
          <w:b/>
          <w:bCs/>
        </w:rPr>
        <w:t>Applicant Signature:</w:t>
      </w:r>
      <w:r w:rsidRPr="00174673">
        <w:rPr>
          <w:b/>
          <w:bCs/>
        </w:rPr>
        <w:tab/>
      </w:r>
      <w:r w:rsidRPr="00174673">
        <w:rPr>
          <w:b/>
          <w:bCs/>
        </w:rPr>
        <w:tab/>
      </w:r>
      <w:r w:rsidRPr="00174673">
        <w:rPr>
          <w:b/>
          <w:bCs/>
        </w:rPr>
        <w:tab/>
      </w:r>
      <w:r w:rsidRPr="00174673">
        <w:rPr>
          <w:b/>
          <w:bCs/>
        </w:rPr>
        <w:tab/>
      </w:r>
      <w:r w:rsidRPr="00174673">
        <w:rPr>
          <w:b/>
          <w:bCs/>
        </w:rPr>
        <w:tab/>
      </w:r>
      <w:r w:rsidRPr="00174673">
        <w:rPr>
          <w:b/>
          <w:bCs/>
        </w:rPr>
        <w:tab/>
        <w:t xml:space="preserve">Date: </w:t>
      </w:r>
    </w:p>
    <w:sectPr w:rsidR="00174673" w:rsidRPr="00174673" w:rsidSect="00174673">
      <w:headerReference w:type="default" r:id="rId9"/>
      <w:pgSz w:w="12240" w:h="15840"/>
      <w:pgMar w:top="317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F4874" w14:textId="77777777" w:rsidR="00086DFE" w:rsidRDefault="00086DFE" w:rsidP="00174673">
      <w:r>
        <w:separator/>
      </w:r>
    </w:p>
  </w:endnote>
  <w:endnote w:type="continuationSeparator" w:id="0">
    <w:p w14:paraId="1C4DFD40" w14:textId="77777777" w:rsidR="00086DFE" w:rsidRDefault="00086DFE" w:rsidP="0017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7420" w14:textId="77777777" w:rsidR="00086DFE" w:rsidRDefault="00086DFE" w:rsidP="00174673">
      <w:r>
        <w:separator/>
      </w:r>
    </w:p>
  </w:footnote>
  <w:footnote w:type="continuationSeparator" w:id="0">
    <w:p w14:paraId="1565B51B" w14:textId="77777777" w:rsidR="00086DFE" w:rsidRDefault="00086DFE" w:rsidP="00174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DCE0" w14:textId="656DB06E" w:rsidR="00174673" w:rsidRDefault="0017467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165A1B" wp14:editId="7F26A9C7">
          <wp:simplePos x="0" y="0"/>
          <wp:positionH relativeFrom="margin">
            <wp:align>center</wp:align>
          </wp:positionH>
          <wp:positionV relativeFrom="paragraph">
            <wp:posOffset>-404672</wp:posOffset>
          </wp:positionV>
          <wp:extent cx="7684770" cy="1786270"/>
          <wp:effectExtent l="0" t="0" r="0" b="4445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044"/>
                  <a:stretch/>
                </pic:blipFill>
                <pic:spPr bwMode="auto">
                  <a:xfrm>
                    <a:off x="0" y="0"/>
                    <a:ext cx="7685223" cy="1786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3685"/>
    <w:multiLevelType w:val="hybridMultilevel"/>
    <w:tmpl w:val="851037AE"/>
    <w:lvl w:ilvl="0" w:tplc="10782A2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387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73"/>
    <w:rsid w:val="00086DFE"/>
    <w:rsid w:val="00174673"/>
    <w:rsid w:val="00392389"/>
    <w:rsid w:val="005606B5"/>
    <w:rsid w:val="005E0400"/>
    <w:rsid w:val="00604E7A"/>
    <w:rsid w:val="006D1F8D"/>
    <w:rsid w:val="009242E0"/>
    <w:rsid w:val="00C22527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5F11D"/>
  <w15:chartTrackingRefBased/>
  <w15:docId w15:val="{4AA4BDAF-4A06-774C-8BFB-7DA11A52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673"/>
  </w:style>
  <w:style w:type="paragraph" w:styleId="Footer">
    <w:name w:val="footer"/>
    <w:basedOn w:val="Normal"/>
    <w:link w:val="FooterChar"/>
    <w:uiPriority w:val="99"/>
    <w:unhideWhenUsed/>
    <w:rsid w:val="00174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673"/>
  </w:style>
  <w:style w:type="character" w:styleId="Hyperlink">
    <w:name w:val="Hyperlink"/>
    <w:basedOn w:val="DefaultParagraphFont"/>
    <w:uiPriority w:val="99"/>
    <w:unhideWhenUsed/>
    <w:rsid w:val="001746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6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4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gw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hauta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Sorokowski</dc:creator>
  <cp:keywords/>
  <dc:description/>
  <cp:lastModifiedBy>Jon Sorokowski</cp:lastModifiedBy>
  <cp:revision>3</cp:revision>
  <dcterms:created xsi:type="dcterms:W3CDTF">2021-01-17T18:37:00Z</dcterms:created>
  <dcterms:modified xsi:type="dcterms:W3CDTF">2023-01-13T03:38:00Z</dcterms:modified>
</cp:coreProperties>
</file>